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0EA73" w14:textId="77777777" w:rsidR="0030512A" w:rsidRPr="009C43FF" w:rsidRDefault="0030512A" w:rsidP="0030512A">
      <w:r w:rsidRPr="009C43FF">
        <w:rPr>
          <w:b/>
          <w:bCs/>
        </w:rPr>
        <w:t>Worksheet 4: Case Study Analysis</w:t>
      </w:r>
    </w:p>
    <w:p w14:paraId="34AF2BEC" w14:textId="77777777" w:rsidR="0030512A" w:rsidRPr="009C43FF" w:rsidRDefault="0030512A" w:rsidP="0030512A">
      <w:r w:rsidRPr="009C43FF">
        <w:t>For each case study, fill in the analysis template below: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2492"/>
        <w:gridCol w:w="3057"/>
        <w:gridCol w:w="3765"/>
      </w:tblGrid>
      <w:tr w:rsidR="0030512A" w:rsidRPr="009C43FF" w14:paraId="2CCB25B0" w14:textId="77777777" w:rsidTr="004B15E1">
        <w:trPr>
          <w:trHeight w:val="513"/>
        </w:trPr>
        <w:tc>
          <w:tcPr>
            <w:tcW w:w="1321" w:type="pct"/>
            <w:shd w:val="clear" w:color="auto" w:fill="E8E8E8" w:themeFill="background2"/>
            <w:hideMark/>
          </w:tcPr>
          <w:p w14:paraId="3F34D706" w14:textId="77777777" w:rsidR="0030512A" w:rsidRPr="009C43FF" w:rsidRDefault="0030512A" w:rsidP="00E3790C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Case Study Number</w:t>
            </w:r>
          </w:p>
        </w:tc>
        <w:tc>
          <w:tcPr>
            <w:tcW w:w="1620" w:type="pct"/>
            <w:shd w:val="clear" w:color="auto" w:fill="E8E8E8" w:themeFill="background2"/>
            <w:hideMark/>
          </w:tcPr>
          <w:p w14:paraId="6929D64C" w14:textId="77777777" w:rsidR="0030512A" w:rsidRPr="009C43FF" w:rsidRDefault="0030512A" w:rsidP="00E3790C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Questions</w:t>
            </w:r>
          </w:p>
        </w:tc>
        <w:tc>
          <w:tcPr>
            <w:tcW w:w="1995" w:type="pct"/>
            <w:shd w:val="clear" w:color="auto" w:fill="E8E8E8" w:themeFill="background2"/>
            <w:hideMark/>
          </w:tcPr>
          <w:p w14:paraId="050F08A4" w14:textId="77777777" w:rsidR="0030512A" w:rsidRPr="009C43FF" w:rsidRDefault="0030512A" w:rsidP="00E3790C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Answers</w:t>
            </w:r>
          </w:p>
        </w:tc>
      </w:tr>
      <w:tr w:rsidR="0030512A" w:rsidRPr="009C43FF" w14:paraId="3B9A21A9" w14:textId="77777777" w:rsidTr="00E3790C">
        <w:tc>
          <w:tcPr>
            <w:tcW w:w="1321" w:type="pct"/>
            <w:vMerge w:val="restart"/>
            <w:hideMark/>
          </w:tcPr>
          <w:p w14:paraId="0871ADED" w14:textId="77777777" w:rsidR="0030512A" w:rsidRPr="002637DF" w:rsidRDefault="0030512A" w:rsidP="00E3790C">
            <w:pPr>
              <w:rPr>
                <w:b/>
                <w:bCs/>
              </w:rPr>
            </w:pPr>
            <w:r w:rsidRPr="002637DF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2637DF">
              <w:rPr>
                <w:b/>
                <w:bCs/>
              </w:rPr>
              <w:t>Cultural Sensitivity: An educator learns about and respects the cultural practices of a family, enhancing communication and trust.</w:t>
            </w:r>
          </w:p>
          <w:p w14:paraId="0C2A2089" w14:textId="77777777" w:rsidR="0030512A" w:rsidRPr="009C43FF" w:rsidRDefault="0030512A" w:rsidP="00E3790C"/>
        </w:tc>
        <w:tc>
          <w:tcPr>
            <w:tcW w:w="1620" w:type="pct"/>
            <w:hideMark/>
          </w:tcPr>
          <w:p w14:paraId="472EED87" w14:textId="77777777" w:rsidR="0030512A" w:rsidRPr="009C43FF" w:rsidRDefault="0030512A" w:rsidP="00E3790C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6E5B3200" w14:textId="77777777" w:rsidR="0030512A" w:rsidRPr="009C43FF" w:rsidRDefault="0030512A" w:rsidP="00E3790C"/>
        </w:tc>
      </w:tr>
      <w:tr w:rsidR="0030512A" w:rsidRPr="009C43FF" w14:paraId="2058174A" w14:textId="77777777" w:rsidTr="00E3790C">
        <w:tc>
          <w:tcPr>
            <w:tcW w:w="1321" w:type="pct"/>
            <w:vMerge/>
            <w:hideMark/>
          </w:tcPr>
          <w:p w14:paraId="230A2D62" w14:textId="77777777" w:rsidR="0030512A" w:rsidRPr="009C43FF" w:rsidRDefault="0030512A" w:rsidP="00E3790C"/>
        </w:tc>
        <w:tc>
          <w:tcPr>
            <w:tcW w:w="1620" w:type="pct"/>
            <w:hideMark/>
          </w:tcPr>
          <w:p w14:paraId="587BCC09" w14:textId="77777777" w:rsidR="0030512A" w:rsidRPr="009C43FF" w:rsidRDefault="0030512A" w:rsidP="00E3790C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204F6165" w14:textId="77777777" w:rsidR="0030512A" w:rsidRPr="009C43FF" w:rsidRDefault="0030512A" w:rsidP="00E3790C"/>
        </w:tc>
      </w:tr>
      <w:tr w:rsidR="0030512A" w:rsidRPr="009C43FF" w14:paraId="67608719" w14:textId="77777777" w:rsidTr="00E3790C">
        <w:tc>
          <w:tcPr>
            <w:tcW w:w="1321" w:type="pct"/>
            <w:vMerge/>
            <w:hideMark/>
          </w:tcPr>
          <w:p w14:paraId="6E82432D" w14:textId="77777777" w:rsidR="0030512A" w:rsidRPr="009C43FF" w:rsidRDefault="0030512A" w:rsidP="00E3790C"/>
        </w:tc>
        <w:tc>
          <w:tcPr>
            <w:tcW w:w="1620" w:type="pct"/>
            <w:hideMark/>
          </w:tcPr>
          <w:p w14:paraId="165818A0" w14:textId="77777777" w:rsidR="0030512A" w:rsidRPr="009C43FF" w:rsidRDefault="0030512A" w:rsidP="00E3790C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4CB56E97" w14:textId="77777777" w:rsidR="0030512A" w:rsidRPr="009C43FF" w:rsidRDefault="0030512A" w:rsidP="00E3790C"/>
        </w:tc>
      </w:tr>
      <w:tr w:rsidR="0030512A" w:rsidRPr="009C43FF" w14:paraId="30837959" w14:textId="77777777" w:rsidTr="00E3790C">
        <w:tc>
          <w:tcPr>
            <w:tcW w:w="1321" w:type="pct"/>
          </w:tcPr>
          <w:p w14:paraId="7D2BA7AA" w14:textId="77777777" w:rsidR="0030512A" w:rsidRPr="009C43FF" w:rsidRDefault="0030512A" w:rsidP="00E3790C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0ECC1FF1" w14:textId="77777777" w:rsidR="0030512A" w:rsidRPr="009C43FF" w:rsidRDefault="0030512A" w:rsidP="00E3790C"/>
        </w:tc>
        <w:tc>
          <w:tcPr>
            <w:tcW w:w="1995" w:type="pct"/>
          </w:tcPr>
          <w:p w14:paraId="47F22BB4" w14:textId="77777777" w:rsidR="0030512A" w:rsidRPr="009C43FF" w:rsidRDefault="0030512A" w:rsidP="00E3790C"/>
        </w:tc>
      </w:tr>
      <w:tr w:rsidR="0030512A" w:rsidRPr="009C43FF" w14:paraId="4BFCDDBD" w14:textId="77777777" w:rsidTr="00E3790C">
        <w:tc>
          <w:tcPr>
            <w:tcW w:w="1321" w:type="pct"/>
            <w:vMerge w:val="restart"/>
            <w:hideMark/>
          </w:tcPr>
          <w:p w14:paraId="3ED326D2" w14:textId="77777777" w:rsidR="0030512A" w:rsidRPr="002637DF" w:rsidRDefault="0030512A" w:rsidP="00E3790C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2</w:t>
            </w:r>
            <w:r>
              <w:rPr>
                <w:b/>
                <w:bCs/>
              </w:rPr>
              <w:t>.</w:t>
            </w:r>
            <w:r w:rsidRPr="002637DF">
              <w:rPr>
                <w:b/>
                <w:bCs/>
              </w:rPr>
              <w:t xml:space="preserve"> Overcoming Bias: An educator recognizes their own biases and works to ensure they do not affect their interactions with children and families.</w:t>
            </w:r>
          </w:p>
          <w:p w14:paraId="458517D0" w14:textId="77777777" w:rsidR="0030512A" w:rsidRPr="009C43FF" w:rsidRDefault="0030512A" w:rsidP="00E3790C"/>
        </w:tc>
        <w:tc>
          <w:tcPr>
            <w:tcW w:w="1620" w:type="pct"/>
            <w:hideMark/>
          </w:tcPr>
          <w:p w14:paraId="1DEF5205" w14:textId="77777777" w:rsidR="0030512A" w:rsidRPr="009C43FF" w:rsidRDefault="0030512A" w:rsidP="00E3790C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012A39ED" w14:textId="77777777" w:rsidR="0030512A" w:rsidRPr="009C43FF" w:rsidRDefault="0030512A" w:rsidP="00E3790C"/>
        </w:tc>
      </w:tr>
      <w:tr w:rsidR="0030512A" w:rsidRPr="009C43FF" w14:paraId="588F4DEB" w14:textId="77777777" w:rsidTr="00E3790C">
        <w:tc>
          <w:tcPr>
            <w:tcW w:w="1321" w:type="pct"/>
            <w:vMerge/>
            <w:hideMark/>
          </w:tcPr>
          <w:p w14:paraId="3ED36EAF" w14:textId="77777777" w:rsidR="0030512A" w:rsidRPr="009C43FF" w:rsidRDefault="0030512A" w:rsidP="00E3790C"/>
        </w:tc>
        <w:tc>
          <w:tcPr>
            <w:tcW w:w="1620" w:type="pct"/>
            <w:hideMark/>
          </w:tcPr>
          <w:p w14:paraId="5049F867" w14:textId="77777777" w:rsidR="0030512A" w:rsidRPr="009C43FF" w:rsidRDefault="0030512A" w:rsidP="00E3790C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40CB7689" w14:textId="77777777" w:rsidR="0030512A" w:rsidRPr="009C43FF" w:rsidRDefault="0030512A" w:rsidP="00E3790C"/>
        </w:tc>
      </w:tr>
      <w:tr w:rsidR="0030512A" w:rsidRPr="009C43FF" w14:paraId="635FB089" w14:textId="77777777" w:rsidTr="00E3790C">
        <w:tc>
          <w:tcPr>
            <w:tcW w:w="1321" w:type="pct"/>
            <w:vMerge/>
            <w:hideMark/>
          </w:tcPr>
          <w:p w14:paraId="0CAD1CA5" w14:textId="77777777" w:rsidR="0030512A" w:rsidRPr="009C43FF" w:rsidRDefault="0030512A" w:rsidP="00E3790C"/>
        </w:tc>
        <w:tc>
          <w:tcPr>
            <w:tcW w:w="1620" w:type="pct"/>
            <w:hideMark/>
          </w:tcPr>
          <w:p w14:paraId="6830AB79" w14:textId="77777777" w:rsidR="0030512A" w:rsidRPr="009C43FF" w:rsidRDefault="0030512A" w:rsidP="00E3790C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2E2F3060" w14:textId="77777777" w:rsidR="0030512A" w:rsidRPr="009C43FF" w:rsidRDefault="0030512A" w:rsidP="00E3790C"/>
        </w:tc>
      </w:tr>
      <w:tr w:rsidR="0030512A" w:rsidRPr="009C43FF" w14:paraId="2C58D8EC" w14:textId="77777777" w:rsidTr="00E3790C">
        <w:tc>
          <w:tcPr>
            <w:tcW w:w="1321" w:type="pct"/>
          </w:tcPr>
          <w:p w14:paraId="6904538E" w14:textId="77777777" w:rsidR="0030512A" w:rsidRPr="009C43FF" w:rsidRDefault="0030512A" w:rsidP="00E3790C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66065BFB" w14:textId="77777777" w:rsidR="0030512A" w:rsidRPr="009C43FF" w:rsidRDefault="0030512A" w:rsidP="00E3790C"/>
        </w:tc>
        <w:tc>
          <w:tcPr>
            <w:tcW w:w="1995" w:type="pct"/>
          </w:tcPr>
          <w:p w14:paraId="1D038D85" w14:textId="77777777" w:rsidR="0030512A" w:rsidRPr="009C43FF" w:rsidRDefault="0030512A" w:rsidP="00E3790C"/>
        </w:tc>
      </w:tr>
      <w:tr w:rsidR="0030512A" w:rsidRPr="009C43FF" w14:paraId="36119334" w14:textId="77777777" w:rsidTr="00E3790C">
        <w:tc>
          <w:tcPr>
            <w:tcW w:w="1321" w:type="pct"/>
            <w:vMerge w:val="restart"/>
            <w:hideMark/>
          </w:tcPr>
          <w:p w14:paraId="678692A6" w14:textId="77777777" w:rsidR="0030512A" w:rsidRPr="009C43FF" w:rsidRDefault="0030512A" w:rsidP="00E3790C">
            <w:r w:rsidRPr="009C43F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>
              <w:t xml:space="preserve"> </w:t>
            </w:r>
            <w:r w:rsidRPr="002637DF">
              <w:rPr>
                <w:b/>
                <w:bCs/>
              </w:rPr>
              <w:t>Inclusive Activities: An educator designs activities that reflect and celebrate the diverse backgrounds of the children in their care.</w:t>
            </w:r>
          </w:p>
        </w:tc>
        <w:tc>
          <w:tcPr>
            <w:tcW w:w="1620" w:type="pct"/>
            <w:hideMark/>
          </w:tcPr>
          <w:p w14:paraId="30B4DDFF" w14:textId="77777777" w:rsidR="0030512A" w:rsidRPr="009C43FF" w:rsidRDefault="0030512A" w:rsidP="00E3790C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25B5447F" w14:textId="77777777" w:rsidR="0030512A" w:rsidRPr="009C43FF" w:rsidRDefault="0030512A" w:rsidP="00E3790C"/>
        </w:tc>
      </w:tr>
      <w:tr w:rsidR="0030512A" w:rsidRPr="009C43FF" w14:paraId="0F083526" w14:textId="77777777" w:rsidTr="00E3790C">
        <w:tc>
          <w:tcPr>
            <w:tcW w:w="1321" w:type="pct"/>
            <w:vMerge/>
            <w:hideMark/>
          </w:tcPr>
          <w:p w14:paraId="5B490E47" w14:textId="77777777" w:rsidR="0030512A" w:rsidRPr="009C43FF" w:rsidRDefault="0030512A" w:rsidP="00E3790C"/>
        </w:tc>
        <w:tc>
          <w:tcPr>
            <w:tcW w:w="1620" w:type="pct"/>
            <w:hideMark/>
          </w:tcPr>
          <w:p w14:paraId="1CB59236" w14:textId="77777777" w:rsidR="0030512A" w:rsidRPr="009C43FF" w:rsidRDefault="0030512A" w:rsidP="00E3790C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7CB6E1FA" w14:textId="77777777" w:rsidR="0030512A" w:rsidRPr="009C43FF" w:rsidRDefault="0030512A" w:rsidP="00E3790C"/>
        </w:tc>
      </w:tr>
      <w:tr w:rsidR="0030512A" w:rsidRPr="009C43FF" w14:paraId="30BA708A" w14:textId="77777777" w:rsidTr="00E3790C">
        <w:tc>
          <w:tcPr>
            <w:tcW w:w="1321" w:type="pct"/>
            <w:vMerge/>
            <w:hideMark/>
          </w:tcPr>
          <w:p w14:paraId="48EBBA10" w14:textId="77777777" w:rsidR="0030512A" w:rsidRPr="009C43FF" w:rsidRDefault="0030512A" w:rsidP="00E3790C"/>
        </w:tc>
        <w:tc>
          <w:tcPr>
            <w:tcW w:w="1620" w:type="pct"/>
            <w:hideMark/>
          </w:tcPr>
          <w:p w14:paraId="164DC7B0" w14:textId="77777777" w:rsidR="0030512A" w:rsidRPr="009C43FF" w:rsidRDefault="0030512A" w:rsidP="00E3790C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40F2768A" w14:textId="77777777" w:rsidR="0030512A" w:rsidRPr="009C43FF" w:rsidRDefault="0030512A" w:rsidP="00E3790C"/>
        </w:tc>
      </w:tr>
      <w:tr w:rsidR="0030512A" w:rsidRPr="009C43FF" w14:paraId="21C51CC1" w14:textId="77777777" w:rsidTr="00E3790C">
        <w:tc>
          <w:tcPr>
            <w:tcW w:w="1321" w:type="pct"/>
          </w:tcPr>
          <w:p w14:paraId="7B7C20E4" w14:textId="77777777" w:rsidR="0030512A" w:rsidRPr="009C43FF" w:rsidRDefault="0030512A" w:rsidP="00E3790C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6406C4F6" w14:textId="77777777" w:rsidR="0030512A" w:rsidRPr="009C43FF" w:rsidRDefault="0030512A" w:rsidP="00E3790C"/>
        </w:tc>
        <w:tc>
          <w:tcPr>
            <w:tcW w:w="1995" w:type="pct"/>
          </w:tcPr>
          <w:p w14:paraId="72BEEE33" w14:textId="77777777" w:rsidR="0030512A" w:rsidRPr="009C43FF" w:rsidRDefault="0030512A" w:rsidP="00E3790C"/>
        </w:tc>
      </w:tr>
      <w:tr w:rsidR="0030512A" w:rsidRPr="009C43FF" w14:paraId="766FB5BB" w14:textId="77777777" w:rsidTr="00E3790C">
        <w:tc>
          <w:tcPr>
            <w:tcW w:w="1321" w:type="pct"/>
            <w:vMerge w:val="restart"/>
            <w:hideMark/>
          </w:tcPr>
          <w:p w14:paraId="21ECE644" w14:textId="77777777" w:rsidR="0030512A" w:rsidRPr="009C43FF" w:rsidRDefault="0030512A" w:rsidP="00E3790C">
            <w:r w:rsidRPr="009C43FF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>
              <w:t xml:space="preserve"> </w:t>
            </w:r>
            <w:r w:rsidRPr="002637DF">
              <w:rPr>
                <w:b/>
                <w:bCs/>
              </w:rPr>
              <w:t>Language Barriers: An educator finds ways to communicate effectively with a child and family who speak a different language.</w:t>
            </w:r>
          </w:p>
        </w:tc>
        <w:tc>
          <w:tcPr>
            <w:tcW w:w="1620" w:type="pct"/>
            <w:hideMark/>
          </w:tcPr>
          <w:p w14:paraId="184A837D" w14:textId="77777777" w:rsidR="0030512A" w:rsidRPr="009C43FF" w:rsidRDefault="0030512A" w:rsidP="00E3790C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7DA32281" w14:textId="77777777" w:rsidR="0030512A" w:rsidRPr="009C43FF" w:rsidRDefault="0030512A" w:rsidP="00E3790C"/>
        </w:tc>
      </w:tr>
      <w:tr w:rsidR="0030512A" w:rsidRPr="009C43FF" w14:paraId="7FC35C4E" w14:textId="77777777" w:rsidTr="00E3790C">
        <w:tc>
          <w:tcPr>
            <w:tcW w:w="1321" w:type="pct"/>
            <w:vMerge/>
            <w:hideMark/>
          </w:tcPr>
          <w:p w14:paraId="369BC557" w14:textId="77777777" w:rsidR="0030512A" w:rsidRPr="009C43FF" w:rsidRDefault="0030512A" w:rsidP="00E3790C"/>
        </w:tc>
        <w:tc>
          <w:tcPr>
            <w:tcW w:w="1620" w:type="pct"/>
            <w:hideMark/>
          </w:tcPr>
          <w:p w14:paraId="10EE5E92" w14:textId="77777777" w:rsidR="0030512A" w:rsidRPr="009C43FF" w:rsidRDefault="0030512A" w:rsidP="00E3790C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23AEB0DA" w14:textId="77777777" w:rsidR="0030512A" w:rsidRPr="009C43FF" w:rsidRDefault="0030512A" w:rsidP="00E3790C"/>
        </w:tc>
      </w:tr>
      <w:tr w:rsidR="0030512A" w:rsidRPr="009C43FF" w14:paraId="0547DA48" w14:textId="77777777" w:rsidTr="00E3790C">
        <w:tc>
          <w:tcPr>
            <w:tcW w:w="1321" w:type="pct"/>
            <w:vMerge/>
            <w:hideMark/>
          </w:tcPr>
          <w:p w14:paraId="04B9169F" w14:textId="77777777" w:rsidR="0030512A" w:rsidRPr="009C43FF" w:rsidRDefault="0030512A" w:rsidP="00E3790C"/>
        </w:tc>
        <w:tc>
          <w:tcPr>
            <w:tcW w:w="1620" w:type="pct"/>
            <w:hideMark/>
          </w:tcPr>
          <w:p w14:paraId="4BA59605" w14:textId="77777777" w:rsidR="0030512A" w:rsidRPr="009C43FF" w:rsidRDefault="0030512A" w:rsidP="00E3790C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2A7929DD" w14:textId="77777777" w:rsidR="0030512A" w:rsidRPr="009C43FF" w:rsidRDefault="0030512A" w:rsidP="00E3790C"/>
        </w:tc>
      </w:tr>
    </w:tbl>
    <w:p w14:paraId="308DAB36" w14:textId="77777777" w:rsidR="00810440" w:rsidRDefault="00810440"/>
    <w:sectPr w:rsidR="0081044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B9936" w14:textId="77777777" w:rsidR="0030512A" w:rsidRDefault="0030512A" w:rsidP="0030512A">
      <w:r>
        <w:separator/>
      </w:r>
    </w:p>
  </w:endnote>
  <w:endnote w:type="continuationSeparator" w:id="0">
    <w:p w14:paraId="237D80A0" w14:textId="77777777" w:rsidR="0030512A" w:rsidRDefault="0030512A" w:rsidP="0030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D6915" w14:textId="77777777" w:rsidR="0030512A" w:rsidRDefault="0030512A" w:rsidP="0030512A">
      <w:r>
        <w:separator/>
      </w:r>
    </w:p>
  </w:footnote>
  <w:footnote w:type="continuationSeparator" w:id="0">
    <w:p w14:paraId="337F4B59" w14:textId="77777777" w:rsidR="0030512A" w:rsidRDefault="0030512A" w:rsidP="00305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01945" w14:textId="10EA51E3" w:rsidR="0030512A" w:rsidRPr="001D5795" w:rsidRDefault="0030512A" w:rsidP="0030512A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44965D0F" w14:textId="77777777" w:rsidR="0030512A" w:rsidRDefault="0030512A" w:rsidP="0030512A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205D2476" w14:textId="77777777" w:rsidR="0030512A" w:rsidRDefault="003051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2A"/>
    <w:rsid w:val="0030512A"/>
    <w:rsid w:val="004B15E1"/>
    <w:rsid w:val="004E4F13"/>
    <w:rsid w:val="00810440"/>
    <w:rsid w:val="00CA6A2B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3EC1D"/>
  <w15:chartTrackingRefBased/>
  <w15:docId w15:val="{107020A1-74A5-419B-A803-186A4741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12A"/>
  </w:style>
  <w:style w:type="paragraph" w:styleId="Heading1">
    <w:name w:val="heading 1"/>
    <w:basedOn w:val="Normal"/>
    <w:next w:val="Normal"/>
    <w:link w:val="Heading1Char"/>
    <w:uiPriority w:val="9"/>
    <w:qFormat/>
    <w:rsid w:val="00305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5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1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5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51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51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51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51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51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5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5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1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51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51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51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51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51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51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051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5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51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5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051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5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051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051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5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51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51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051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12A"/>
  </w:style>
  <w:style w:type="paragraph" w:styleId="Footer">
    <w:name w:val="footer"/>
    <w:basedOn w:val="Normal"/>
    <w:link w:val="FooterChar"/>
    <w:uiPriority w:val="99"/>
    <w:unhideWhenUsed/>
    <w:rsid w:val="003051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2024-09-23T22:49:00Z</dcterms:created>
  <dcterms:modified xsi:type="dcterms:W3CDTF">2024-09-23T22:49:00Z</dcterms:modified>
</cp:coreProperties>
</file>