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22F28" w14:textId="77777777" w:rsidR="002F242C" w:rsidRDefault="002F242C"/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1743"/>
        <w:gridCol w:w="1024"/>
        <w:gridCol w:w="6547"/>
      </w:tblGrid>
      <w:tr w:rsidR="00203E7C" w:rsidRPr="009C43FF" w14:paraId="50C95305" w14:textId="77777777" w:rsidTr="008F79A4">
        <w:tc>
          <w:tcPr>
            <w:tcW w:w="9314" w:type="dxa"/>
            <w:gridSpan w:val="3"/>
            <w:shd w:val="clear" w:color="auto" w:fill="E8E8E8" w:themeFill="background2"/>
          </w:tcPr>
          <w:p w14:paraId="719E81C8" w14:textId="77777777" w:rsidR="00203E7C" w:rsidRPr="00A40D79" w:rsidRDefault="00203E7C" w:rsidP="00E3790C">
            <w:pPr>
              <w:rPr>
                <w:b/>
                <w:bCs/>
              </w:rPr>
            </w:pPr>
            <w:r w:rsidRPr="00A40D79">
              <w:rPr>
                <w:b/>
                <w:bCs/>
              </w:rPr>
              <w:t>Worksheet 1: Vocabulary Matching</w:t>
            </w:r>
            <w:r>
              <w:rPr>
                <w:b/>
                <w:bCs/>
              </w:rPr>
              <w:t>: Answer key</w:t>
            </w:r>
          </w:p>
          <w:p w14:paraId="68E5BE7B" w14:textId="77777777" w:rsidR="00203E7C" w:rsidRPr="009C43FF" w:rsidRDefault="00203E7C" w:rsidP="00E3790C">
            <w:pPr>
              <w:rPr>
                <w:b/>
                <w:bCs/>
              </w:rPr>
            </w:pPr>
            <w:r w:rsidRPr="00A40D79">
              <w:rPr>
                <w:b/>
                <w:bCs/>
              </w:rPr>
              <w:t>Match the following vocabulary words with their correct definitions:</w:t>
            </w:r>
          </w:p>
        </w:tc>
      </w:tr>
      <w:tr w:rsidR="00203E7C" w:rsidRPr="009C43FF" w14:paraId="44B7CE3C" w14:textId="77777777" w:rsidTr="00E3790C">
        <w:tc>
          <w:tcPr>
            <w:tcW w:w="0" w:type="auto"/>
            <w:hideMark/>
          </w:tcPr>
          <w:p w14:paraId="5682B497" w14:textId="77777777" w:rsidR="00203E7C" w:rsidRPr="009C43FF" w:rsidRDefault="00203E7C" w:rsidP="00E3790C">
            <w:pPr>
              <w:spacing w:line="480" w:lineRule="auto"/>
              <w:jc w:val="center"/>
              <w:rPr>
                <w:b/>
                <w:bCs/>
              </w:rPr>
            </w:pPr>
            <w:r w:rsidRPr="009C43FF">
              <w:rPr>
                <w:b/>
                <w:bCs/>
              </w:rPr>
              <w:t>Vocabulary Word</w:t>
            </w:r>
          </w:p>
        </w:tc>
        <w:tc>
          <w:tcPr>
            <w:tcW w:w="1024" w:type="dxa"/>
          </w:tcPr>
          <w:p w14:paraId="6F56F386" w14:textId="77777777" w:rsidR="00203E7C" w:rsidRPr="009C43FF" w:rsidRDefault="00203E7C" w:rsidP="00E3790C"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6547" w:type="dxa"/>
            <w:hideMark/>
          </w:tcPr>
          <w:p w14:paraId="75C94061" w14:textId="77777777" w:rsidR="00203E7C" w:rsidRPr="009C43FF" w:rsidRDefault="00203E7C" w:rsidP="00E3790C">
            <w:pPr>
              <w:spacing w:line="480" w:lineRule="auto"/>
              <w:jc w:val="center"/>
              <w:rPr>
                <w:b/>
                <w:bCs/>
              </w:rPr>
            </w:pPr>
            <w:r w:rsidRPr="009C43FF">
              <w:rPr>
                <w:b/>
                <w:bCs/>
              </w:rPr>
              <w:t>Definition</w:t>
            </w:r>
          </w:p>
        </w:tc>
      </w:tr>
      <w:tr w:rsidR="002E644F" w:rsidRPr="009C43FF" w14:paraId="568E62C5" w14:textId="77777777" w:rsidTr="00203E7C">
        <w:tc>
          <w:tcPr>
            <w:tcW w:w="0" w:type="auto"/>
            <w:hideMark/>
          </w:tcPr>
          <w:p w14:paraId="5A6FBD85" w14:textId="77777777" w:rsidR="002E644F" w:rsidRPr="009C43FF" w:rsidRDefault="002E644F" w:rsidP="002E644F">
            <w:pPr>
              <w:spacing w:line="480" w:lineRule="auto"/>
            </w:pPr>
            <w:r w:rsidRPr="009C43FF">
              <w:t>Diversity</w:t>
            </w:r>
          </w:p>
        </w:tc>
        <w:tc>
          <w:tcPr>
            <w:tcW w:w="1024" w:type="dxa"/>
          </w:tcPr>
          <w:p w14:paraId="0BC67C79" w14:textId="6A5A0219" w:rsidR="002E644F" w:rsidRPr="009C43FF" w:rsidRDefault="002E644F" w:rsidP="002E644F">
            <w:pPr>
              <w:spacing w:line="480" w:lineRule="auto"/>
            </w:pPr>
            <w:r w:rsidRPr="00683677">
              <w:t>D</w:t>
            </w:r>
          </w:p>
        </w:tc>
        <w:tc>
          <w:tcPr>
            <w:tcW w:w="6547" w:type="dxa"/>
          </w:tcPr>
          <w:p w14:paraId="58A1E9AC" w14:textId="5FF7EF88" w:rsidR="002E644F" w:rsidRPr="009C43FF" w:rsidRDefault="002E644F" w:rsidP="00B53383">
            <w:pPr>
              <w:spacing w:line="480" w:lineRule="auto"/>
            </w:pPr>
            <w:r w:rsidRPr="0083467A">
              <w:t xml:space="preserve">A </w:t>
            </w:r>
            <w:r w:rsidR="00B53383">
              <w:t xml:space="preserve">. </w:t>
            </w:r>
            <w:r w:rsidRPr="0083467A">
              <w:t>Ensuring everyone, regardless of differences, is valued and included.</w:t>
            </w:r>
          </w:p>
        </w:tc>
      </w:tr>
      <w:tr w:rsidR="002E644F" w:rsidRPr="009C43FF" w14:paraId="5129EC8D" w14:textId="77777777" w:rsidTr="00203E7C">
        <w:tc>
          <w:tcPr>
            <w:tcW w:w="0" w:type="auto"/>
            <w:hideMark/>
          </w:tcPr>
          <w:p w14:paraId="2F700000" w14:textId="77777777" w:rsidR="002E644F" w:rsidRPr="009C43FF" w:rsidRDefault="002E644F" w:rsidP="002E644F">
            <w:pPr>
              <w:spacing w:line="480" w:lineRule="auto"/>
            </w:pPr>
            <w:r w:rsidRPr="009C43FF">
              <w:t>Inclusivity</w:t>
            </w:r>
          </w:p>
        </w:tc>
        <w:tc>
          <w:tcPr>
            <w:tcW w:w="1024" w:type="dxa"/>
          </w:tcPr>
          <w:p w14:paraId="76BCD112" w14:textId="1A0F795D" w:rsidR="002E644F" w:rsidRPr="009C43FF" w:rsidRDefault="002E644F" w:rsidP="002E644F">
            <w:pPr>
              <w:spacing w:line="480" w:lineRule="auto"/>
            </w:pPr>
            <w:r w:rsidRPr="00683677">
              <w:t>A</w:t>
            </w:r>
          </w:p>
        </w:tc>
        <w:tc>
          <w:tcPr>
            <w:tcW w:w="6547" w:type="dxa"/>
          </w:tcPr>
          <w:p w14:paraId="44AD8DE9" w14:textId="209D0152" w:rsidR="002E644F" w:rsidRPr="009C43FF" w:rsidRDefault="002E644F" w:rsidP="00B53383">
            <w:pPr>
              <w:spacing w:line="480" w:lineRule="auto"/>
            </w:pPr>
            <w:r w:rsidRPr="0083467A">
              <w:t>B</w:t>
            </w:r>
            <w:r w:rsidR="00B53383">
              <w:t xml:space="preserve">. </w:t>
            </w:r>
            <w:r w:rsidRPr="0083467A">
              <w:t>A tendency to favor or prejudice against certain groups or individuals.</w:t>
            </w:r>
          </w:p>
        </w:tc>
      </w:tr>
      <w:tr w:rsidR="002E644F" w:rsidRPr="009C43FF" w14:paraId="7C1B0389" w14:textId="77777777" w:rsidTr="00203E7C">
        <w:tc>
          <w:tcPr>
            <w:tcW w:w="0" w:type="auto"/>
            <w:hideMark/>
          </w:tcPr>
          <w:p w14:paraId="5064ACF2" w14:textId="77777777" w:rsidR="002E644F" w:rsidRPr="009C43FF" w:rsidRDefault="002E644F" w:rsidP="002E644F">
            <w:r w:rsidRPr="009C43FF">
              <w:t>Cultural Competence</w:t>
            </w:r>
          </w:p>
        </w:tc>
        <w:tc>
          <w:tcPr>
            <w:tcW w:w="1024" w:type="dxa"/>
          </w:tcPr>
          <w:p w14:paraId="414BA3F2" w14:textId="5EAF970F" w:rsidR="002E644F" w:rsidRPr="009C43FF" w:rsidRDefault="002E644F" w:rsidP="002E644F">
            <w:pPr>
              <w:spacing w:line="480" w:lineRule="auto"/>
            </w:pPr>
            <w:r w:rsidRPr="00683677">
              <w:t>E</w:t>
            </w:r>
          </w:p>
        </w:tc>
        <w:tc>
          <w:tcPr>
            <w:tcW w:w="6547" w:type="dxa"/>
          </w:tcPr>
          <w:p w14:paraId="0DDD4133" w14:textId="2DDB3F43" w:rsidR="002E644F" w:rsidRPr="009C43FF" w:rsidRDefault="002E644F" w:rsidP="00B53383">
            <w:pPr>
              <w:spacing w:line="480" w:lineRule="auto"/>
            </w:pPr>
            <w:r w:rsidRPr="0083467A">
              <w:t>C</w:t>
            </w:r>
            <w:r w:rsidR="00B92842">
              <w:t>.</w:t>
            </w:r>
            <w:r w:rsidRPr="0083467A">
              <w:t xml:space="preserve"> The ability to understand and share the feelings of another person.</w:t>
            </w:r>
          </w:p>
        </w:tc>
      </w:tr>
      <w:tr w:rsidR="002E644F" w:rsidRPr="009C43FF" w14:paraId="096CF11A" w14:textId="77777777" w:rsidTr="00203E7C">
        <w:tc>
          <w:tcPr>
            <w:tcW w:w="0" w:type="auto"/>
            <w:hideMark/>
          </w:tcPr>
          <w:p w14:paraId="33639FF2" w14:textId="77777777" w:rsidR="002E644F" w:rsidRPr="009C43FF" w:rsidRDefault="002E644F" w:rsidP="002E644F">
            <w:pPr>
              <w:spacing w:line="480" w:lineRule="auto"/>
            </w:pPr>
            <w:r w:rsidRPr="009C43FF">
              <w:t>Bias</w:t>
            </w:r>
          </w:p>
        </w:tc>
        <w:tc>
          <w:tcPr>
            <w:tcW w:w="1024" w:type="dxa"/>
          </w:tcPr>
          <w:p w14:paraId="0FFBE673" w14:textId="11431616" w:rsidR="002E644F" w:rsidRPr="009C43FF" w:rsidRDefault="002E644F" w:rsidP="002E644F">
            <w:pPr>
              <w:spacing w:line="480" w:lineRule="auto"/>
            </w:pPr>
            <w:r w:rsidRPr="00683677">
              <w:t>B</w:t>
            </w:r>
          </w:p>
        </w:tc>
        <w:tc>
          <w:tcPr>
            <w:tcW w:w="6547" w:type="dxa"/>
          </w:tcPr>
          <w:p w14:paraId="4DC493F5" w14:textId="37EDAA08" w:rsidR="002E644F" w:rsidRPr="009C43FF" w:rsidRDefault="002E644F" w:rsidP="00B92842">
            <w:pPr>
              <w:spacing w:line="480" w:lineRule="auto"/>
            </w:pPr>
            <w:r w:rsidRPr="0083467A">
              <w:t>D</w:t>
            </w:r>
            <w:r w:rsidR="00B92842">
              <w:t xml:space="preserve">. </w:t>
            </w:r>
            <w:r w:rsidRPr="0083467A">
              <w:t xml:space="preserve"> Differences among people in terms of race, culture, gender, age, etc.</w:t>
            </w:r>
          </w:p>
        </w:tc>
      </w:tr>
      <w:tr w:rsidR="002E644F" w:rsidRPr="009C43FF" w14:paraId="7C76D6D4" w14:textId="77777777" w:rsidTr="00203E7C">
        <w:tc>
          <w:tcPr>
            <w:tcW w:w="0" w:type="auto"/>
            <w:hideMark/>
          </w:tcPr>
          <w:p w14:paraId="336A36C8" w14:textId="77777777" w:rsidR="002E644F" w:rsidRPr="009C43FF" w:rsidRDefault="002E644F" w:rsidP="002E644F">
            <w:pPr>
              <w:spacing w:line="480" w:lineRule="auto"/>
            </w:pPr>
            <w:r w:rsidRPr="009C43FF">
              <w:t>Empathy</w:t>
            </w:r>
          </w:p>
        </w:tc>
        <w:tc>
          <w:tcPr>
            <w:tcW w:w="1024" w:type="dxa"/>
          </w:tcPr>
          <w:p w14:paraId="0CC46350" w14:textId="55B2F23A" w:rsidR="002E644F" w:rsidRPr="009C43FF" w:rsidRDefault="002E644F" w:rsidP="002E644F">
            <w:pPr>
              <w:spacing w:line="480" w:lineRule="auto"/>
            </w:pPr>
            <w:r w:rsidRPr="00683677">
              <w:t>C</w:t>
            </w:r>
          </w:p>
        </w:tc>
        <w:tc>
          <w:tcPr>
            <w:tcW w:w="6547" w:type="dxa"/>
          </w:tcPr>
          <w:p w14:paraId="6522A091" w14:textId="0905D85B" w:rsidR="002E644F" w:rsidRPr="009C43FF" w:rsidRDefault="0056178A" w:rsidP="0056178A">
            <w:pPr>
              <w:spacing w:line="480" w:lineRule="auto"/>
            </w:pPr>
            <w:r>
              <w:t xml:space="preserve">E. </w:t>
            </w:r>
            <w:r w:rsidR="001E149D" w:rsidRPr="001E149D">
              <w:t xml:space="preserve"> The ability to understand, communicate with, and effectively interact with people across cultures.</w:t>
            </w:r>
          </w:p>
        </w:tc>
      </w:tr>
    </w:tbl>
    <w:p w14:paraId="75982C40" w14:textId="77777777" w:rsidR="00203E7C" w:rsidRDefault="00203E7C"/>
    <w:sectPr w:rsidR="00203E7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435F4" w14:textId="77777777" w:rsidR="00A40D79" w:rsidRDefault="00A40D79" w:rsidP="00A40D79">
      <w:r>
        <w:separator/>
      </w:r>
    </w:p>
  </w:endnote>
  <w:endnote w:type="continuationSeparator" w:id="0">
    <w:p w14:paraId="1924E9A4" w14:textId="77777777" w:rsidR="00A40D79" w:rsidRDefault="00A40D79" w:rsidP="00A4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BA0B" w14:textId="77777777" w:rsidR="00A40D79" w:rsidRDefault="00A40D79" w:rsidP="00A40D79">
      <w:r>
        <w:separator/>
      </w:r>
    </w:p>
  </w:footnote>
  <w:footnote w:type="continuationSeparator" w:id="0">
    <w:p w14:paraId="74F8EDF9" w14:textId="77777777" w:rsidR="00A40D79" w:rsidRDefault="00A40D79" w:rsidP="00A40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2ECF4" w14:textId="663D8F90" w:rsidR="00A40D79" w:rsidRPr="001D5795" w:rsidRDefault="00A40D79" w:rsidP="00A40D79">
    <w:pPr>
      <w:pStyle w:val="Header"/>
      <w:jc w:val="center"/>
      <w:rPr>
        <w:b/>
        <w:bCs/>
        <w:lang w:val="en-US"/>
      </w:rPr>
    </w:pPr>
    <w:r w:rsidRPr="001D5795">
      <w:rPr>
        <w:b/>
        <w:bCs/>
        <w:lang w:val="en-US"/>
      </w:rPr>
      <w:t>Language and Employment Support for Childcare, Level 1 (LESC:L1)</w:t>
    </w:r>
  </w:p>
  <w:p w14:paraId="26592C2D" w14:textId="77777777" w:rsidR="00A40D79" w:rsidRDefault="00A40D79" w:rsidP="00A40D79">
    <w:pPr>
      <w:pStyle w:val="Header"/>
      <w:jc w:val="center"/>
    </w:pPr>
    <w:r w:rsidRPr="001D5795">
      <w:rPr>
        <w:b/>
        <w:bCs/>
        <w:lang w:val="en-US"/>
      </w:rPr>
      <w:t xml:space="preserve">Module </w:t>
    </w:r>
    <w:r>
      <w:rPr>
        <w:b/>
        <w:bCs/>
        <w:lang w:val="en-US"/>
      </w:rPr>
      <w:t>4</w:t>
    </w:r>
    <w:r w:rsidRPr="001D5795">
      <w:rPr>
        <w:b/>
        <w:bCs/>
        <w:lang w:val="en-US"/>
      </w:rPr>
      <w:t xml:space="preserve">: : </w:t>
    </w:r>
    <w:r w:rsidRPr="001D5795">
      <w:rPr>
        <w:b/>
        <w:bCs/>
      </w:rPr>
      <w:t>Inclusivity and Respect for Cultures</w:t>
    </w:r>
  </w:p>
  <w:p w14:paraId="26CD361B" w14:textId="77777777" w:rsidR="00A40D79" w:rsidRDefault="00A40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05F0"/>
    <w:multiLevelType w:val="hybridMultilevel"/>
    <w:tmpl w:val="9EB29E90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D3506"/>
    <w:multiLevelType w:val="hybridMultilevel"/>
    <w:tmpl w:val="28DE4F0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E102A"/>
    <w:multiLevelType w:val="hybridMultilevel"/>
    <w:tmpl w:val="28DE4F0C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D797E"/>
    <w:multiLevelType w:val="hybridMultilevel"/>
    <w:tmpl w:val="28DE4F0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528965">
    <w:abstractNumId w:val="2"/>
  </w:num>
  <w:num w:numId="2" w16cid:durableId="1722704388">
    <w:abstractNumId w:val="1"/>
  </w:num>
  <w:num w:numId="3" w16cid:durableId="440564798">
    <w:abstractNumId w:val="3"/>
  </w:num>
  <w:num w:numId="4" w16cid:durableId="1346403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D79"/>
    <w:rsid w:val="00033B80"/>
    <w:rsid w:val="00093E1E"/>
    <w:rsid w:val="001E149D"/>
    <w:rsid w:val="00203E7C"/>
    <w:rsid w:val="00221042"/>
    <w:rsid w:val="002E644F"/>
    <w:rsid w:val="002F242C"/>
    <w:rsid w:val="003A4A72"/>
    <w:rsid w:val="004544D8"/>
    <w:rsid w:val="004E4F13"/>
    <w:rsid w:val="0056178A"/>
    <w:rsid w:val="005A5718"/>
    <w:rsid w:val="006456AF"/>
    <w:rsid w:val="00793D30"/>
    <w:rsid w:val="00810440"/>
    <w:rsid w:val="0083467A"/>
    <w:rsid w:val="008F79A4"/>
    <w:rsid w:val="00932220"/>
    <w:rsid w:val="009E5E55"/>
    <w:rsid w:val="00A40D79"/>
    <w:rsid w:val="00B41B96"/>
    <w:rsid w:val="00B53383"/>
    <w:rsid w:val="00B91B6E"/>
    <w:rsid w:val="00B92842"/>
    <w:rsid w:val="00BF08A4"/>
    <w:rsid w:val="00CA6A2B"/>
    <w:rsid w:val="00CC1C03"/>
    <w:rsid w:val="00CF6808"/>
    <w:rsid w:val="00E145F0"/>
    <w:rsid w:val="00E754C3"/>
    <w:rsid w:val="00F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717D2"/>
  <w15:chartTrackingRefBased/>
  <w15:docId w15:val="{5DC9645B-A70E-4616-8100-EA5F53F1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D79"/>
  </w:style>
  <w:style w:type="paragraph" w:styleId="Heading1">
    <w:name w:val="heading 1"/>
    <w:basedOn w:val="Normal"/>
    <w:next w:val="Normal"/>
    <w:link w:val="Heading1Char"/>
    <w:uiPriority w:val="9"/>
    <w:qFormat/>
    <w:rsid w:val="00A40D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0D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0D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0D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0D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0D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0D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0D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0D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0D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0D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0D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D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0D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0D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0D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0D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0D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0D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0D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0D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0D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0D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0D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0D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0D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0D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0D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0D7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40D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D79"/>
  </w:style>
  <w:style w:type="paragraph" w:styleId="Footer">
    <w:name w:val="footer"/>
    <w:basedOn w:val="Normal"/>
    <w:link w:val="FooterChar"/>
    <w:uiPriority w:val="99"/>
    <w:unhideWhenUsed/>
    <w:rsid w:val="00A40D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2024-09-23T22:43:00Z</dcterms:created>
  <dcterms:modified xsi:type="dcterms:W3CDTF">2024-09-23T22:43:00Z</dcterms:modified>
</cp:coreProperties>
</file>